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C615" w14:textId="77777777" w:rsidR="005105F0" w:rsidRPr="00337B7C" w:rsidRDefault="005105F0">
      <w:pPr>
        <w:pBdr>
          <w:bottom w:val="threeDEmboss" w:sz="6" w:space="0" w:color="auto"/>
        </w:pBdr>
        <w:jc w:val="center"/>
        <w:rPr>
          <w:color w:val="1F497D" w:themeColor="text2"/>
        </w:rPr>
      </w:pPr>
      <w:r w:rsidRPr="00337B7C">
        <w:rPr>
          <w:b/>
          <w:color w:val="1F497D" w:themeColor="text2"/>
        </w:rPr>
        <w:t>Deanna M. Halliday</w:t>
      </w:r>
    </w:p>
    <w:p w14:paraId="36A8C994" w14:textId="77777777" w:rsidR="005105F0" w:rsidRPr="00337B7C" w:rsidRDefault="005105F0" w:rsidP="005105F0">
      <w:pPr>
        <w:jc w:val="center"/>
      </w:pPr>
      <w:r w:rsidRPr="00337B7C">
        <w:t>2561 Keats Ave, Clovis, CA 93611</w:t>
      </w:r>
    </w:p>
    <w:p w14:paraId="044A0437" w14:textId="77777777" w:rsidR="005105F0" w:rsidRPr="00337B7C" w:rsidRDefault="005105F0" w:rsidP="005105F0">
      <w:pPr>
        <w:jc w:val="center"/>
      </w:pPr>
      <w:r w:rsidRPr="00337B7C">
        <w:t>Phone: (559) 392-6619</w:t>
      </w:r>
    </w:p>
    <w:p w14:paraId="26907678" w14:textId="4BF9ABBF" w:rsidR="005105F0" w:rsidRPr="00337B7C" w:rsidRDefault="00D92E1E" w:rsidP="005105F0">
      <w:pPr>
        <w:jc w:val="center"/>
      </w:pPr>
      <w:r>
        <w:t>dhalliday@ucmerced.edu</w:t>
      </w:r>
    </w:p>
    <w:p w14:paraId="78C20207" w14:textId="77777777" w:rsidR="005105F0" w:rsidRPr="00337B7C" w:rsidRDefault="005105F0">
      <w:pPr>
        <w:pBdr>
          <w:bottom w:val="dotted" w:sz="6" w:space="0" w:color="auto"/>
        </w:pBdr>
        <w:rPr>
          <w:color w:val="1F497D" w:themeColor="text2"/>
        </w:rPr>
      </w:pPr>
    </w:p>
    <w:p w14:paraId="45D4AD92" w14:textId="77777777" w:rsidR="005105F0" w:rsidRPr="00337B7C" w:rsidRDefault="005105F0">
      <w:pPr>
        <w:pBdr>
          <w:bottom w:val="dotted" w:sz="6" w:space="0" w:color="auto"/>
        </w:pBdr>
        <w:rPr>
          <w:color w:val="1F497D" w:themeColor="text2"/>
        </w:rPr>
      </w:pPr>
      <w:r w:rsidRPr="00337B7C">
        <w:rPr>
          <w:b/>
          <w:caps/>
          <w:color w:val="1F497D" w:themeColor="text2"/>
        </w:rPr>
        <w:t>Education</w:t>
      </w:r>
      <w:r w:rsidRPr="00337B7C">
        <w:rPr>
          <w:color w:val="1F497D" w:themeColor="text2"/>
        </w:rPr>
        <w:t xml:space="preserve">  </w:t>
      </w:r>
    </w:p>
    <w:p w14:paraId="0B138A97" w14:textId="32D2857C" w:rsidR="005105F0" w:rsidRDefault="005105F0"/>
    <w:p w14:paraId="5157A8A8" w14:textId="4A8435EB" w:rsidR="00DF70CF" w:rsidRDefault="00DF70CF">
      <w:pPr>
        <w:rPr>
          <w:b/>
          <w:bCs/>
        </w:rPr>
      </w:pPr>
      <w:r>
        <w:t>2017- Present</w:t>
      </w:r>
      <w:r>
        <w:tab/>
      </w:r>
      <w:r>
        <w:rPr>
          <w:b/>
          <w:bCs/>
        </w:rPr>
        <w:t>University of California, Merced</w:t>
      </w:r>
    </w:p>
    <w:p w14:paraId="7515553D" w14:textId="34868FD1" w:rsidR="00DF70CF" w:rsidRDefault="00DF70CF" w:rsidP="0059056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Graduate Student in Health Psychology</w:t>
      </w:r>
    </w:p>
    <w:p w14:paraId="51FEE98D" w14:textId="77777777" w:rsidR="00DF70CF" w:rsidRDefault="00DF70CF" w:rsidP="00590567"/>
    <w:p w14:paraId="428C5732" w14:textId="6A704EFA" w:rsidR="00590567" w:rsidRPr="00D95E54" w:rsidRDefault="00590567" w:rsidP="00590567">
      <w:pPr>
        <w:rPr>
          <w:b/>
        </w:rPr>
      </w:pPr>
      <w:r w:rsidRPr="00337B7C">
        <w:t>2014-</w:t>
      </w:r>
      <w:r w:rsidR="00DF70CF">
        <w:t xml:space="preserve">2016     </w:t>
      </w:r>
      <w:r w:rsidRPr="00337B7C">
        <w:tab/>
      </w:r>
      <w:r w:rsidRPr="00D95E54">
        <w:rPr>
          <w:b/>
        </w:rPr>
        <w:t>California State University, Fresno</w:t>
      </w:r>
      <w:r w:rsidR="00DF70CF">
        <w:rPr>
          <w:b/>
        </w:rPr>
        <w:t xml:space="preserve"> </w:t>
      </w:r>
    </w:p>
    <w:p w14:paraId="61C02D82" w14:textId="55195919" w:rsidR="00590567" w:rsidRPr="00D95E54" w:rsidRDefault="00590567" w:rsidP="00D95E54">
      <w:pPr>
        <w:ind w:left="1440" w:firstLine="720"/>
      </w:pPr>
      <w:r w:rsidRPr="00D95E54">
        <w:t>Master of Arts in General/Experimental Psychology</w:t>
      </w:r>
    </w:p>
    <w:p w14:paraId="0F4B47F3" w14:textId="2C117371" w:rsidR="00590567" w:rsidRDefault="00590567">
      <w:r w:rsidRPr="00337B7C">
        <w:tab/>
      </w:r>
    </w:p>
    <w:p w14:paraId="07B88073" w14:textId="504D8F6D" w:rsidR="005105F0" w:rsidRPr="00337B7C" w:rsidRDefault="005105F0">
      <w:r w:rsidRPr="00337B7C">
        <w:t>2010-2014</w:t>
      </w:r>
      <w:r w:rsidRPr="00337B7C">
        <w:rPr>
          <w:b/>
        </w:rPr>
        <w:tab/>
      </w:r>
      <w:r w:rsidR="00995FB1">
        <w:rPr>
          <w:b/>
        </w:rPr>
        <w:tab/>
      </w:r>
      <w:r w:rsidRPr="00337B7C">
        <w:rPr>
          <w:b/>
        </w:rPr>
        <w:t>California State University, Fresno</w:t>
      </w:r>
      <w:r w:rsidR="00DF70CF">
        <w:rPr>
          <w:b/>
        </w:rPr>
        <w:t xml:space="preserve"> </w:t>
      </w:r>
    </w:p>
    <w:p w14:paraId="4C247B17" w14:textId="77777777" w:rsidR="005105F0" w:rsidRPr="00337B7C" w:rsidRDefault="005105F0" w:rsidP="00995FB1">
      <w:pPr>
        <w:ind w:left="1440" w:firstLine="720"/>
      </w:pPr>
      <w:r w:rsidRPr="00337B7C">
        <w:t>Bachelor of Arts in Psychology</w:t>
      </w:r>
    </w:p>
    <w:p w14:paraId="2E930DDA" w14:textId="77777777" w:rsidR="005105F0" w:rsidRPr="00337B7C" w:rsidRDefault="005105F0" w:rsidP="00995FB1">
      <w:pPr>
        <w:ind w:left="1440" w:firstLine="720"/>
      </w:pPr>
      <w:r w:rsidRPr="00337B7C">
        <w:t>Bachelor of Arts in English</w:t>
      </w:r>
    </w:p>
    <w:p w14:paraId="117AAFE9" w14:textId="35CB8D6F" w:rsidR="006B4817" w:rsidRPr="00337B7C" w:rsidRDefault="006B4817" w:rsidP="00D95E54">
      <w:pPr>
        <w:ind w:left="1440" w:firstLine="720"/>
      </w:pPr>
    </w:p>
    <w:p w14:paraId="501C27A1" w14:textId="63292B78" w:rsidR="003C2613" w:rsidRDefault="003C2613" w:rsidP="00590567"/>
    <w:p w14:paraId="6D6186F6" w14:textId="1737FA1C" w:rsidR="00200FF1" w:rsidRPr="00337B7C" w:rsidRDefault="00200FF1" w:rsidP="00200FF1">
      <w:pPr>
        <w:pBdr>
          <w:bottom w:val="dotted" w:sz="6" w:space="0" w:color="auto"/>
        </w:pBdr>
        <w:rPr>
          <w:color w:val="1F497D" w:themeColor="text2"/>
        </w:rPr>
      </w:pPr>
      <w:r w:rsidRPr="00337B7C">
        <w:rPr>
          <w:b/>
          <w:caps/>
          <w:color w:val="1F497D" w:themeColor="text2"/>
        </w:rPr>
        <w:t>Research Experience</w:t>
      </w:r>
    </w:p>
    <w:p w14:paraId="51837803" w14:textId="77777777" w:rsidR="00200FF1" w:rsidRPr="00337B7C" w:rsidRDefault="00200FF1" w:rsidP="00200FF1"/>
    <w:p w14:paraId="1ADB4875" w14:textId="13262DCE" w:rsidR="00DF70CF" w:rsidRDefault="00DF70CF" w:rsidP="00200FF1">
      <w:pPr>
        <w:rPr>
          <w:b/>
          <w:bCs/>
        </w:rPr>
      </w:pPr>
      <w:r>
        <w:t>2017- Present</w:t>
      </w:r>
      <w:r>
        <w:tab/>
      </w:r>
      <w:r>
        <w:rPr>
          <w:b/>
          <w:bCs/>
        </w:rPr>
        <w:t>Graduate Researcher at UC Merced</w:t>
      </w:r>
    </w:p>
    <w:p w14:paraId="3AB7EAA3" w14:textId="3EA9F591" w:rsidR="00DF70CF" w:rsidRDefault="00DF70CF" w:rsidP="00200FF1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Supervisor: Dr. Anna V. Song</w:t>
      </w:r>
    </w:p>
    <w:p w14:paraId="045E1ED9" w14:textId="29D2249A" w:rsidR="00DF70CF" w:rsidRDefault="00DF70CF" w:rsidP="00DF70CF"/>
    <w:p w14:paraId="7DD30381" w14:textId="3EF39136" w:rsidR="00DF70CF" w:rsidRDefault="00DF70CF" w:rsidP="00DF70CF">
      <w:pPr>
        <w:rPr>
          <w:b/>
          <w:bCs/>
        </w:rPr>
      </w:pPr>
      <w:r>
        <w:t>2018- Present</w:t>
      </w:r>
      <w:r>
        <w:tab/>
      </w:r>
      <w:r>
        <w:rPr>
          <w:b/>
          <w:bCs/>
        </w:rPr>
        <w:t>Graduate Research at the Nicotine and Cannabis Policy Center</w:t>
      </w:r>
    </w:p>
    <w:p w14:paraId="3476EA3B" w14:textId="060C9735" w:rsidR="00DF70CF" w:rsidRPr="00430826" w:rsidRDefault="00DF70CF" w:rsidP="00200FF1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 xml:space="preserve">Supervisors: Dr. Anna V. Song and Dr. </w:t>
      </w:r>
      <w:proofErr w:type="spellStart"/>
      <w:r>
        <w:rPr>
          <w:i/>
          <w:iCs/>
        </w:rPr>
        <w:t>Mariaelena</w:t>
      </w:r>
      <w:proofErr w:type="spellEnd"/>
      <w:r>
        <w:rPr>
          <w:i/>
          <w:iCs/>
        </w:rPr>
        <w:t xml:space="preserve"> Gonzalez</w:t>
      </w:r>
    </w:p>
    <w:p w14:paraId="27E88D2B" w14:textId="77777777" w:rsidR="00DF70CF" w:rsidRDefault="00DF70CF" w:rsidP="00200FF1"/>
    <w:p w14:paraId="3B9FF39E" w14:textId="4E5EDA46" w:rsidR="00200FF1" w:rsidRPr="00337B7C" w:rsidRDefault="00200FF1" w:rsidP="00200FF1">
      <w:pPr>
        <w:rPr>
          <w:b/>
        </w:rPr>
      </w:pPr>
      <w:r w:rsidRPr="00337B7C">
        <w:t>2012-</w:t>
      </w:r>
      <w:r w:rsidR="00DF70CF">
        <w:t xml:space="preserve"> 2016</w:t>
      </w:r>
      <w:r w:rsidRPr="00337B7C">
        <w:tab/>
      </w:r>
      <w:r w:rsidR="00DF70CF">
        <w:t xml:space="preserve">           </w:t>
      </w:r>
      <w:r w:rsidR="00AA233E" w:rsidRPr="00D95E54">
        <w:rPr>
          <w:b/>
        </w:rPr>
        <w:t>Research Assistant,</w:t>
      </w:r>
      <w:r w:rsidR="00AA233E">
        <w:t xml:space="preserve"> </w:t>
      </w:r>
      <w:r w:rsidR="00AA233E">
        <w:rPr>
          <w:b/>
        </w:rPr>
        <w:t>J</w:t>
      </w:r>
      <w:r w:rsidRPr="00337B7C">
        <w:rPr>
          <w:b/>
        </w:rPr>
        <w:t>udgment and Reasoning Lab</w:t>
      </w:r>
    </w:p>
    <w:p w14:paraId="684D3011" w14:textId="38B6FE40" w:rsidR="00AA233E" w:rsidRPr="00337B7C" w:rsidRDefault="00702174" w:rsidP="00200FF1">
      <w:pPr>
        <w:rPr>
          <w:i/>
        </w:rPr>
      </w:pPr>
      <w:r w:rsidRPr="00337B7C">
        <w:rPr>
          <w:b/>
        </w:rPr>
        <w:tab/>
      </w:r>
      <w:r w:rsidRPr="00337B7C">
        <w:rPr>
          <w:b/>
        </w:rPr>
        <w:tab/>
      </w:r>
      <w:r w:rsidR="00CB4129">
        <w:rPr>
          <w:b/>
        </w:rPr>
        <w:tab/>
      </w:r>
      <w:r w:rsidRPr="00337B7C">
        <w:rPr>
          <w:i/>
        </w:rPr>
        <w:t>Supervisor: Dr. Paul Price</w:t>
      </w:r>
      <w:r w:rsidR="00AA233E">
        <w:rPr>
          <w:i/>
        </w:rPr>
        <w:tab/>
      </w:r>
    </w:p>
    <w:p w14:paraId="59178298" w14:textId="1BA1186D" w:rsidR="00E63104" w:rsidRPr="00337B7C" w:rsidRDefault="00E63104" w:rsidP="000935D9"/>
    <w:p w14:paraId="75F9E0AD" w14:textId="6AECC280" w:rsidR="00E63104" w:rsidRPr="00337B7C" w:rsidRDefault="00E63104" w:rsidP="00200FF1">
      <w:pPr>
        <w:ind w:left="1440" w:hanging="1440"/>
        <w:rPr>
          <w:b/>
        </w:rPr>
      </w:pPr>
      <w:r w:rsidRPr="00337B7C">
        <w:t>2014</w:t>
      </w:r>
      <w:r w:rsidR="00D95E54">
        <w:t>-</w:t>
      </w:r>
      <w:r w:rsidR="00DF70CF">
        <w:t xml:space="preserve"> 2016</w:t>
      </w:r>
      <w:r w:rsidRPr="00337B7C">
        <w:tab/>
      </w:r>
      <w:r w:rsidR="00DF70CF">
        <w:t xml:space="preserve">           </w:t>
      </w:r>
      <w:r w:rsidR="00AA233E" w:rsidRPr="00FC457C">
        <w:rPr>
          <w:b/>
        </w:rPr>
        <w:t>Research Assistant,</w:t>
      </w:r>
      <w:r w:rsidR="00DF70CF">
        <w:rPr>
          <w:b/>
        </w:rPr>
        <w:t xml:space="preserve"> Levine Lab</w:t>
      </w:r>
    </w:p>
    <w:p w14:paraId="3F0C9D5B" w14:textId="70E59BD6" w:rsidR="00EE20E8" w:rsidRPr="00337B7C" w:rsidRDefault="00EE20E8" w:rsidP="00200FF1">
      <w:pPr>
        <w:ind w:left="1440" w:hanging="1440"/>
        <w:rPr>
          <w:b/>
          <w:i/>
        </w:rPr>
      </w:pPr>
      <w:r w:rsidRPr="00337B7C">
        <w:tab/>
      </w:r>
      <w:r w:rsidR="00B935F1">
        <w:tab/>
      </w:r>
      <w:r w:rsidRPr="00337B7C">
        <w:rPr>
          <w:i/>
        </w:rPr>
        <w:t>Supervisor: Dr. Robert Levine</w:t>
      </w:r>
    </w:p>
    <w:p w14:paraId="09695C34" w14:textId="52CDED04" w:rsidR="00074591" w:rsidRDefault="00074591" w:rsidP="00D95E54"/>
    <w:p w14:paraId="5B2185E8" w14:textId="77F7D013" w:rsidR="00074591" w:rsidRPr="00337B7C" w:rsidRDefault="00074591" w:rsidP="00074591">
      <w:pPr>
        <w:pBdr>
          <w:bottom w:val="dotted" w:sz="6" w:space="0" w:color="auto"/>
        </w:pBdr>
        <w:rPr>
          <w:color w:val="1F497D" w:themeColor="text2"/>
        </w:rPr>
      </w:pPr>
      <w:r>
        <w:rPr>
          <w:b/>
          <w:caps/>
          <w:color w:val="1F497D" w:themeColor="text2"/>
        </w:rPr>
        <w:t>Other Relevant Experience</w:t>
      </w:r>
    </w:p>
    <w:p w14:paraId="301B0B72" w14:textId="77777777" w:rsidR="00074591" w:rsidRDefault="00074591" w:rsidP="00074591"/>
    <w:p w14:paraId="4FBF41AC" w14:textId="0D88C441" w:rsidR="00DF70CF" w:rsidRDefault="00DF70CF" w:rsidP="00074591">
      <w:pPr>
        <w:rPr>
          <w:b/>
          <w:bCs/>
        </w:rPr>
      </w:pPr>
      <w:r>
        <w:t>Spring 2018</w:t>
      </w:r>
      <w:r>
        <w:tab/>
      </w:r>
      <w:r>
        <w:tab/>
      </w:r>
      <w:r>
        <w:rPr>
          <w:b/>
          <w:bCs/>
        </w:rPr>
        <w:t>Teaching Assistant, Psychology of Gender, UC Merced</w:t>
      </w:r>
    </w:p>
    <w:p w14:paraId="1BF0D21C" w14:textId="2480CD8D" w:rsidR="00DF70CF" w:rsidRPr="00DF70CF" w:rsidRDefault="00DF70CF" w:rsidP="00DF70CF">
      <w:pPr>
        <w:ind w:left="2160"/>
        <w:rPr>
          <w:b/>
          <w:bCs/>
        </w:rPr>
      </w:pPr>
      <w:r>
        <w:t xml:space="preserve">Duties: Grading papers, creating extra exam materials, and providing any needed assistance for professor and students. </w:t>
      </w:r>
    </w:p>
    <w:p w14:paraId="52DDB306" w14:textId="28E2B2C4" w:rsidR="00DF70CF" w:rsidRDefault="00DF70CF" w:rsidP="00074591"/>
    <w:p w14:paraId="06444595" w14:textId="77777777" w:rsidR="00DF70CF" w:rsidRDefault="00DF70CF" w:rsidP="00074591"/>
    <w:p w14:paraId="26F1BD2C" w14:textId="774752E6" w:rsidR="00DF70CF" w:rsidRDefault="00DF70CF" w:rsidP="00074591">
      <w:pPr>
        <w:rPr>
          <w:b/>
          <w:bCs/>
        </w:rPr>
      </w:pPr>
      <w:r>
        <w:t>Fall 2017</w:t>
      </w:r>
      <w:r>
        <w:tab/>
      </w:r>
      <w:r>
        <w:tab/>
      </w:r>
      <w:r>
        <w:rPr>
          <w:b/>
          <w:bCs/>
        </w:rPr>
        <w:t>Teaching Assistant, Personality Psychology, UC Merced</w:t>
      </w:r>
    </w:p>
    <w:p w14:paraId="6BB1EED4" w14:textId="7ACA50AB" w:rsidR="00DF70CF" w:rsidRPr="00DF70CF" w:rsidRDefault="00DF70CF" w:rsidP="00DF70CF">
      <w:pPr>
        <w:ind w:left="2160"/>
        <w:rPr>
          <w:b/>
          <w:bCs/>
        </w:rPr>
      </w:pPr>
      <w:r>
        <w:t xml:space="preserve">Duties: Grading papers and providing any needed assistance for professor and students. </w:t>
      </w:r>
    </w:p>
    <w:p w14:paraId="5E5EC3AA" w14:textId="77777777" w:rsidR="00DF70CF" w:rsidRDefault="00DF70CF" w:rsidP="00074591"/>
    <w:p w14:paraId="52017E14" w14:textId="72E2266E" w:rsidR="003A54CE" w:rsidRDefault="00A802F9" w:rsidP="00074591">
      <w:pPr>
        <w:rPr>
          <w:b/>
        </w:rPr>
      </w:pPr>
      <w:r>
        <w:t>Spring 2017</w:t>
      </w:r>
      <w:r>
        <w:tab/>
      </w:r>
      <w:r>
        <w:tab/>
      </w:r>
      <w:r>
        <w:rPr>
          <w:b/>
        </w:rPr>
        <w:t>Instructor</w:t>
      </w:r>
      <w:r w:rsidR="00DF70CF">
        <w:rPr>
          <w:b/>
        </w:rPr>
        <w:t xml:space="preserve"> of Record</w:t>
      </w:r>
      <w:r>
        <w:rPr>
          <w:b/>
        </w:rPr>
        <w:t>, Social Psychology</w:t>
      </w:r>
    </w:p>
    <w:p w14:paraId="6DC34258" w14:textId="2D80A163" w:rsidR="00A802F9" w:rsidRPr="00A802F9" w:rsidRDefault="00A802F9" w:rsidP="0007459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Duties: Teaching biweekly course on social psychology. </w:t>
      </w:r>
    </w:p>
    <w:p w14:paraId="56A34E59" w14:textId="77777777" w:rsidR="003A54CE" w:rsidRDefault="003A54CE" w:rsidP="00074591"/>
    <w:p w14:paraId="42BF77F9" w14:textId="75D3BA69" w:rsidR="00074591" w:rsidRDefault="00074591" w:rsidP="00074591">
      <w:pPr>
        <w:rPr>
          <w:b/>
        </w:rPr>
      </w:pPr>
      <w:r>
        <w:lastRenderedPageBreak/>
        <w:t>2016</w:t>
      </w:r>
      <w:r w:rsidR="003A54CE">
        <w:tab/>
      </w:r>
      <w:r w:rsidR="003A54CE">
        <w:tab/>
      </w:r>
      <w:r>
        <w:tab/>
      </w:r>
      <w:r w:rsidRPr="00B84EEE">
        <w:rPr>
          <w:b/>
        </w:rPr>
        <w:t xml:space="preserve">Data </w:t>
      </w:r>
      <w:r>
        <w:rPr>
          <w:b/>
        </w:rPr>
        <w:t>Analysis Intern, UC San Francisco</w:t>
      </w:r>
    </w:p>
    <w:p w14:paraId="466A74F5" w14:textId="7E7F9C50" w:rsidR="00074591" w:rsidRDefault="00074591" w:rsidP="00074591">
      <w:pPr>
        <w:ind w:left="2160"/>
        <w:rPr>
          <w:color w:val="FF0000"/>
        </w:rPr>
      </w:pPr>
      <w:r>
        <w:t>Duties: Data analysis for a range of programs involving resident and medical faculty research at Fresno campus. Currently writing results sections for t</w:t>
      </w:r>
      <w:r w:rsidR="00FC457C">
        <w:t>hree</w:t>
      </w:r>
      <w:r>
        <w:t xml:space="preserve"> manuscripts for publication.</w:t>
      </w:r>
    </w:p>
    <w:p w14:paraId="1456109E" w14:textId="77777777" w:rsidR="00074591" w:rsidRPr="008B0CDF" w:rsidRDefault="00074591" w:rsidP="00074591">
      <w:pPr>
        <w:ind w:left="2160"/>
        <w:rPr>
          <w:color w:val="FF0000"/>
        </w:rPr>
      </w:pPr>
    </w:p>
    <w:p w14:paraId="421F61DC" w14:textId="33130141" w:rsidR="00074591" w:rsidRPr="00337B7C" w:rsidRDefault="00074591" w:rsidP="00074591">
      <w:pPr>
        <w:ind w:left="2160" w:hanging="2160"/>
      </w:pPr>
      <w:r w:rsidRPr="00337B7C">
        <w:t>2015-</w:t>
      </w:r>
      <w:r w:rsidR="0053530B">
        <w:t>2016</w:t>
      </w:r>
      <w:r w:rsidRPr="00337B7C">
        <w:tab/>
      </w:r>
      <w:r>
        <w:rPr>
          <w:b/>
        </w:rPr>
        <w:t>Teaching Assistant, Department of Psychology, CSU Fresno</w:t>
      </w:r>
    </w:p>
    <w:p w14:paraId="48FA0F0F" w14:textId="067BE93A" w:rsidR="00074591" w:rsidRPr="00337B7C" w:rsidRDefault="00074591" w:rsidP="00074591">
      <w:pPr>
        <w:ind w:left="2160"/>
      </w:pPr>
      <w:r w:rsidRPr="00337B7C">
        <w:t>Duties: Taught a weekly lab class</w:t>
      </w:r>
      <w:r>
        <w:t xml:space="preserve"> for introductory research methods course, including lecturing, leading activities, and grading quizzes and papers. D</w:t>
      </w:r>
      <w:r w:rsidRPr="00337B7C">
        <w:t xml:space="preserve">eveloped a peer review </w:t>
      </w:r>
      <w:r>
        <w:t>writing workshop for students.</w:t>
      </w:r>
    </w:p>
    <w:p w14:paraId="4AA6C28B" w14:textId="335565BE" w:rsidR="00074591" w:rsidRDefault="00074591" w:rsidP="00074591"/>
    <w:p w14:paraId="4E399B22" w14:textId="0BBB4745" w:rsidR="00074591" w:rsidRPr="00B84EEE" w:rsidRDefault="0009735A" w:rsidP="00074591">
      <w:pPr>
        <w:ind w:left="2160" w:hanging="2160"/>
        <w:rPr>
          <w:b/>
        </w:rPr>
      </w:pPr>
      <w:r>
        <w:t xml:space="preserve">Spring </w:t>
      </w:r>
      <w:r w:rsidR="00074591">
        <w:t>2015</w:t>
      </w:r>
      <w:r w:rsidR="00074591">
        <w:tab/>
      </w:r>
      <w:r w:rsidR="00074591">
        <w:rPr>
          <w:b/>
        </w:rPr>
        <w:t xml:space="preserve">Data Analysis Intern, </w:t>
      </w:r>
      <w:r w:rsidR="00074591" w:rsidRPr="00B84EEE">
        <w:rPr>
          <w:b/>
        </w:rPr>
        <w:t>Reading</w:t>
      </w:r>
      <w:r w:rsidR="00074591">
        <w:rPr>
          <w:b/>
        </w:rPr>
        <w:t xml:space="preserve"> and Beyond</w:t>
      </w:r>
    </w:p>
    <w:p w14:paraId="1301379A" w14:textId="39F91EC9" w:rsidR="00074591" w:rsidRDefault="00074591" w:rsidP="00074591">
      <w:pPr>
        <w:ind w:left="2160"/>
      </w:pPr>
      <w:r w:rsidRPr="00337B7C">
        <w:t xml:space="preserve">Duties: Qualitative data </w:t>
      </w:r>
      <w:r>
        <w:t xml:space="preserve">coding and </w:t>
      </w:r>
      <w:r w:rsidRPr="00337B7C">
        <w:t>analysis, program recruitment, and video creation</w:t>
      </w:r>
      <w:r>
        <w:t xml:space="preserve"> for local nonprofit.</w:t>
      </w:r>
    </w:p>
    <w:p w14:paraId="6E2CF82C" w14:textId="244BF758" w:rsidR="00074591" w:rsidRDefault="00074591" w:rsidP="00074591"/>
    <w:p w14:paraId="2CEB2746" w14:textId="2C7A226B" w:rsidR="00074591" w:rsidRPr="00337B7C" w:rsidRDefault="00074591" w:rsidP="00074591">
      <w:r w:rsidRPr="00337B7C">
        <w:t>2014-</w:t>
      </w:r>
      <w:r w:rsidR="0053530B">
        <w:t>2016</w:t>
      </w:r>
      <w:r w:rsidR="0053530B">
        <w:tab/>
      </w:r>
      <w:r w:rsidRPr="00337B7C">
        <w:tab/>
      </w:r>
      <w:r w:rsidRPr="00B84EEE">
        <w:rPr>
          <w:b/>
        </w:rPr>
        <w:t>Instructional Student Assistant</w:t>
      </w:r>
      <w:r>
        <w:rPr>
          <w:b/>
        </w:rPr>
        <w:t>, Department of Psychology</w:t>
      </w:r>
    </w:p>
    <w:p w14:paraId="544E754E" w14:textId="77777777" w:rsidR="00074591" w:rsidRPr="00337B7C" w:rsidRDefault="00074591" w:rsidP="00074591">
      <w:pPr>
        <w:ind w:left="2160"/>
      </w:pPr>
      <w:r w:rsidRPr="00337B7C">
        <w:t>Duties: Graded papers for an introductory psychology course and held regular office hours to meet with students.</w:t>
      </w:r>
    </w:p>
    <w:p w14:paraId="1862EC69" w14:textId="77777777" w:rsidR="00074591" w:rsidRDefault="00074591" w:rsidP="00074591">
      <w:pPr>
        <w:ind w:left="2160" w:hanging="2160"/>
      </w:pPr>
    </w:p>
    <w:p w14:paraId="56DD0067" w14:textId="6E806DE1" w:rsidR="00074591" w:rsidRPr="00337B7C" w:rsidRDefault="00074591" w:rsidP="00074591">
      <w:pPr>
        <w:ind w:left="2160" w:hanging="2160"/>
      </w:pPr>
      <w:r w:rsidRPr="00337B7C">
        <w:t xml:space="preserve">Fall 2015 </w:t>
      </w:r>
      <w:r w:rsidRPr="00337B7C">
        <w:tab/>
      </w:r>
      <w:r>
        <w:rPr>
          <w:b/>
        </w:rPr>
        <w:t>Teaching Intern, Department of Psychology, CSU Fresno</w:t>
      </w:r>
      <w:r w:rsidRPr="00337B7C">
        <w:t xml:space="preserve"> </w:t>
      </w:r>
    </w:p>
    <w:p w14:paraId="77654E59" w14:textId="11BF318D" w:rsidR="00074591" w:rsidRPr="00337B7C" w:rsidRDefault="00074591" w:rsidP="00074591">
      <w:pPr>
        <w:ind w:left="2160"/>
      </w:pPr>
      <w:r w:rsidRPr="00337B7C">
        <w:t>Duties: Graded papers, held exam review sessions, and was asked to pr</w:t>
      </w:r>
      <w:r>
        <w:t>ovide occasional guest lectures for upper-division course in social psychology.</w:t>
      </w:r>
    </w:p>
    <w:p w14:paraId="028B36F8" w14:textId="77777777" w:rsidR="00074591" w:rsidRDefault="00074591" w:rsidP="00074591"/>
    <w:p w14:paraId="3D1AEF23" w14:textId="3CEEECF1" w:rsidR="00074591" w:rsidRPr="00337B7C" w:rsidRDefault="00074591" w:rsidP="00074591">
      <w:r>
        <w:t>2014-2015</w:t>
      </w:r>
      <w:r w:rsidRPr="00337B7C">
        <w:tab/>
      </w:r>
      <w:r>
        <w:tab/>
      </w:r>
      <w:r>
        <w:rPr>
          <w:b/>
        </w:rPr>
        <w:t>Undergraduate Writing Center T</w:t>
      </w:r>
      <w:r w:rsidRPr="00B84EEE">
        <w:rPr>
          <w:b/>
        </w:rPr>
        <w:t>utor</w:t>
      </w:r>
    </w:p>
    <w:p w14:paraId="3DA73636" w14:textId="25360CF7" w:rsidR="000476FB" w:rsidRDefault="00074591">
      <w:pPr>
        <w:ind w:left="2160"/>
      </w:pPr>
      <w:r w:rsidRPr="00337B7C">
        <w:t xml:space="preserve">Duties: Held hour-long bi-weekly tutoring sessions for small groups of students, reviewed papers for individual walk-in clients, and attended weekly training sessions about teaching different writing strategies. </w:t>
      </w:r>
    </w:p>
    <w:p w14:paraId="69BDDF7C" w14:textId="4F75F7CF" w:rsidR="000670FB" w:rsidRPr="00337B7C" w:rsidRDefault="00200FF1" w:rsidP="00FC457C">
      <w:pPr>
        <w:ind w:left="1440"/>
      </w:pPr>
      <w:r w:rsidRPr="00337B7C">
        <w:t xml:space="preserve"> </w:t>
      </w:r>
    </w:p>
    <w:p w14:paraId="12D34DC4" w14:textId="2E00811A" w:rsidR="003C2613" w:rsidRPr="00337B7C" w:rsidRDefault="003C2613" w:rsidP="003C2613">
      <w:pPr>
        <w:pBdr>
          <w:bottom w:val="dotted" w:sz="6" w:space="0" w:color="auto"/>
        </w:pBdr>
        <w:rPr>
          <w:color w:val="1F497D" w:themeColor="text2"/>
        </w:rPr>
      </w:pPr>
      <w:r>
        <w:rPr>
          <w:b/>
          <w:caps/>
          <w:color w:val="1F497D" w:themeColor="text2"/>
        </w:rPr>
        <w:t>Manuscript in preparation</w:t>
      </w:r>
    </w:p>
    <w:p w14:paraId="7595A0BA" w14:textId="77777777" w:rsidR="00BA51E0" w:rsidRDefault="00BA51E0" w:rsidP="00BA51E0">
      <w:pPr>
        <w:ind w:left="720" w:hanging="720"/>
      </w:pPr>
    </w:p>
    <w:p w14:paraId="4F5B1305" w14:textId="7DBBDCA4" w:rsidR="003C2613" w:rsidRDefault="00BA51E0" w:rsidP="00BA51E0">
      <w:pPr>
        <w:ind w:left="720" w:hanging="720"/>
      </w:pPr>
      <w:r w:rsidRPr="00BA51E0">
        <w:t>Halliday, D.M., Epperson, A.E., &amp; Song, A.V. (2018)</w:t>
      </w:r>
      <w:r>
        <w:t>.</w:t>
      </w:r>
      <w:r w:rsidRPr="00BA51E0">
        <w:t xml:space="preserve"> Weight Loss, Obesity, and Health. In T.A. Revenson &amp; R.A.R. Gerung (Eds.), </w:t>
      </w:r>
      <w:r w:rsidRPr="00BA51E0">
        <w:rPr>
          <w:i/>
          <w:iCs/>
        </w:rPr>
        <w:t xml:space="preserve">Handbook of Health Psychology </w:t>
      </w:r>
      <w:r w:rsidRPr="00BA51E0">
        <w:t>(Chapter 7). Milton: Routledge.</w:t>
      </w:r>
    </w:p>
    <w:p w14:paraId="73D579B1" w14:textId="5FAA5E21" w:rsidR="00BA51E0" w:rsidRDefault="00BA51E0" w:rsidP="00BA51E0">
      <w:pPr>
        <w:ind w:left="720" w:hanging="720"/>
      </w:pPr>
    </w:p>
    <w:p w14:paraId="25EA084F" w14:textId="29480FA2" w:rsidR="00BA51E0" w:rsidRDefault="00BA51E0" w:rsidP="00BA51E0">
      <w:pPr>
        <w:ind w:left="720" w:hanging="720"/>
      </w:pPr>
      <w:r>
        <w:t>Halliday, D.M</w:t>
      </w:r>
      <w:r w:rsidR="00430826">
        <w:t>.</w:t>
      </w:r>
      <w:r>
        <w:t xml:space="preserve"> &amp; Song, A.V (in preparation). A cigarette by any other name: Nomenclature used to identify ENDS products. </w:t>
      </w:r>
    </w:p>
    <w:p w14:paraId="1E780A31" w14:textId="77777777" w:rsidR="00BA51E0" w:rsidRDefault="00BA51E0" w:rsidP="00BA51E0"/>
    <w:p w14:paraId="288B554E" w14:textId="5ECC858B" w:rsidR="003C2613" w:rsidRPr="00337B7C" w:rsidRDefault="003C2613" w:rsidP="00FC457C">
      <w:pPr>
        <w:ind w:left="720" w:hanging="720"/>
      </w:pPr>
      <w:r>
        <w:t xml:space="preserve"> Price, P. C., </w:t>
      </w:r>
      <w:r w:rsidR="00BA51E0">
        <w:t xml:space="preserve">Halliday, </w:t>
      </w:r>
      <w:proofErr w:type="gramStart"/>
      <w:r w:rsidR="00BA51E0">
        <w:t>D.M,</w:t>
      </w:r>
      <w:r>
        <w:t>&amp;</w:t>
      </w:r>
      <w:proofErr w:type="gramEnd"/>
      <w:r>
        <w:t xml:space="preserve"> Smith, A. R. (in preparation). </w:t>
      </w:r>
      <w:r w:rsidRPr="00BA51E0">
        <w:rPr>
          <w:iCs/>
        </w:rPr>
        <w:t>Effect of group size on judgments of average attractiveness (and heaviness): The sample size bias in person perception.</w:t>
      </w:r>
    </w:p>
    <w:p w14:paraId="67C4DEAB" w14:textId="18423771" w:rsidR="005105F0" w:rsidRDefault="005105F0" w:rsidP="005105F0">
      <w:pPr>
        <w:tabs>
          <w:tab w:val="right" w:pos="1890"/>
          <w:tab w:val="left" w:pos="2160"/>
        </w:tabs>
        <w:rPr>
          <w:color w:val="1F497D" w:themeColor="text2"/>
        </w:rPr>
      </w:pPr>
    </w:p>
    <w:p w14:paraId="48557E19" w14:textId="3A86933E" w:rsidR="003C2613" w:rsidRPr="00337B7C" w:rsidRDefault="003C2613" w:rsidP="005105F0">
      <w:pPr>
        <w:tabs>
          <w:tab w:val="right" w:pos="1890"/>
          <w:tab w:val="left" w:pos="2160"/>
        </w:tabs>
        <w:rPr>
          <w:color w:val="1F497D" w:themeColor="text2"/>
        </w:rPr>
      </w:pPr>
    </w:p>
    <w:p w14:paraId="68D4DFF4" w14:textId="6E65F6C4" w:rsidR="00BA51E0" w:rsidRPr="00BA51E0" w:rsidRDefault="000670FB" w:rsidP="00BA51E0">
      <w:pPr>
        <w:pBdr>
          <w:bottom w:val="dotted" w:sz="6" w:space="0" w:color="auto"/>
        </w:pBdr>
        <w:rPr>
          <w:color w:val="1F497D" w:themeColor="text2"/>
        </w:rPr>
      </w:pPr>
      <w:r w:rsidRPr="00337B7C">
        <w:rPr>
          <w:b/>
          <w:caps/>
          <w:color w:val="1F497D" w:themeColor="text2"/>
        </w:rPr>
        <w:t>Conference Presentations</w:t>
      </w:r>
    </w:p>
    <w:p w14:paraId="2B8EEE1B" w14:textId="77777777" w:rsidR="00BA51E0" w:rsidRDefault="00BA51E0" w:rsidP="00FC457C">
      <w:pPr>
        <w:ind w:left="720" w:hanging="720"/>
      </w:pPr>
    </w:p>
    <w:p w14:paraId="3B27B8A5" w14:textId="77777777" w:rsidR="00BA51E0" w:rsidRDefault="00BA51E0" w:rsidP="00FC457C">
      <w:pPr>
        <w:ind w:left="720" w:hanging="720"/>
      </w:pPr>
    </w:p>
    <w:p w14:paraId="27CE5F43" w14:textId="25514DF0" w:rsidR="00FC457C" w:rsidRDefault="00FC457C" w:rsidP="00FC457C">
      <w:pPr>
        <w:ind w:left="720" w:hanging="720"/>
      </w:pPr>
      <w:r w:rsidRPr="00337B7C">
        <w:t xml:space="preserve">Halliday, D., Van Fossen, J., </w:t>
      </w:r>
      <w:r>
        <w:t>Silva, L. J., &amp;</w:t>
      </w:r>
      <w:r w:rsidRPr="00337B7C">
        <w:t xml:space="preserve"> Price, P.</w:t>
      </w:r>
      <w:r>
        <w:t xml:space="preserve"> C.</w:t>
      </w:r>
      <w:r w:rsidRPr="00337B7C">
        <w:t xml:space="preserve"> (</w:t>
      </w:r>
      <w:r>
        <w:t>2016, April</w:t>
      </w:r>
      <w:r w:rsidRPr="00337B7C">
        <w:t xml:space="preserve">). </w:t>
      </w:r>
      <w:r w:rsidRPr="00337B7C">
        <w:rPr>
          <w:i/>
        </w:rPr>
        <w:t>Effects of group size on judgments of attractiveness and weight</w:t>
      </w:r>
      <w:r w:rsidRPr="00337B7C">
        <w:t xml:space="preserve">. Poster presented at the Western Psychological Association annual conference, Long Beach, California. </w:t>
      </w:r>
    </w:p>
    <w:p w14:paraId="3EC22B85" w14:textId="77777777" w:rsidR="00FC457C" w:rsidRDefault="00FC457C" w:rsidP="00FC457C">
      <w:pPr>
        <w:ind w:left="720" w:hanging="720"/>
      </w:pPr>
      <w:r w:rsidRPr="00337B7C">
        <w:t xml:space="preserve">Halliday, D., Cooper, A., </w:t>
      </w:r>
      <w:proofErr w:type="spellStart"/>
      <w:r w:rsidRPr="00337B7C">
        <w:t>Vang</w:t>
      </w:r>
      <w:proofErr w:type="spellEnd"/>
      <w:r w:rsidRPr="00337B7C">
        <w:t xml:space="preserve">, L., </w:t>
      </w:r>
      <w:r>
        <w:t>&amp;</w:t>
      </w:r>
      <w:r w:rsidRPr="00337B7C">
        <w:t xml:space="preserve"> Price, P.</w:t>
      </w:r>
      <w:r>
        <w:t xml:space="preserve"> C.</w:t>
      </w:r>
      <w:r w:rsidRPr="00337B7C">
        <w:t xml:space="preserve"> (2015, April). </w:t>
      </w:r>
      <w:r w:rsidRPr="00337B7C">
        <w:rPr>
          <w:i/>
        </w:rPr>
        <w:t xml:space="preserve">Hot or lots? Effect of group size on attractiveness judgments. </w:t>
      </w:r>
      <w:r w:rsidRPr="00337B7C">
        <w:t>Poster presented at the Western Psychological Association annual conference, Las Vegas, Nevada.</w:t>
      </w:r>
    </w:p>
    <w:p w14:paraId="78263632" w14:textId="77777777" w:rsidR="00FC457C" w:rsidRDefault="00FC457C" w:rsidP="00FC457C">
      <w:pPr>
        <w:ind w:left="720" w:hanging="720"/>
      </w:pPr>
    </w:p>
    <w:p w14:paraId="1307CC79" w14:textId="77777777" w:rsidR="00FC457C" w:rsidRPr="00337B7C" w:rsidRDefault="00FC457C" w:rsidP="00FC457C">
      <w:pPr>
        <w:ind w:left="720" w:hanging="720"/>
      </w:pPr>
      <w:r w:rsidRPr="00337B7C">
        <w:t xml:space="preserve">Bell, G., Halliday, D., and Bronson, M. (2015, March). </w:t>
      </w:r>
      <w:r w:rsidRPr="00337B7C">
        <w:rPr>
          <w:i/>
        </w:rPr>
        <w:t xml:space="preserve">Taking the writing center with us. </w:t>
      </w:r>
      <w:r w:rsidRPr="00337B7C">
        <w:t xml:space="preserve">Paper presented at the </w:t>
      </w:r>
      <w:r>
        <w:t xml:space="preserve">annual </w:t>
      </w:r>
      <w:r w:rsidRPr="00337B7C">
        <w:t xml:space="preserve">Northern California Writing Centers Association conference, Fresno, California. </w:t>
      </w:r>
    </w:p>
    <w:p w14:paraId="6FFE8A2D" w14:textId="77777777" w:rsidR="00FC457C" w:rsidRPr="00337B7C" w:rsidRDefault="00FC457C" w:rsidP="00FC457C">
      <w:pPr>
        <w:ind w:left="720" w:hanging="720"/>
      </w:pPr>
    </w:p>
    <w:p w14:paraId="6CC75D3C" w14:textId="77777777" w:rsidR="00FC457C" w:rsidRPr="00337B7C" w:rsidRDefault="00FC457C" w:rsidP="00FC457C">
      <w:pPr>
        <w:ind w:left="720" w:hanging="720"/>
      </w:pPr>
      <w:r w:rsidRPr="00337B7C">
        <w:t xml:space="preserve">Halliday, D., </w:t>
      </w:r>
      <w:r>
        <w:t>&amp;</w:t>
      </w:r>
      <w:r w:rsidRPr="00337B7C">
        <w:t xml:space="preserve"> Price, P.</w:t>
      </w:r>
      <w:r>
        <w:t xml:space="preserve"> C.</w:t>
      </w:r>
      <w:r w:rsidRPr="00337B7C">
        <w:t xml:space="preserve"> (2014, November). </w:t>
      </w:r>
      <w:r w:rsidRPr="00337B7C">
        <w:rPr>
          <w:i/>
        </w:rPr>
        <w:t>Why groups are evaluated more favorably than individuals: The role of group size.</w:t>
      </w:r>
      <w:r w:rsidRPr="00337B7C">
        <w:t xml:space="preserve"> Poster presented at the Society of Judgment and </w:t>
      </w:r>
      <w:proofErr w:type="gramStart"/>
      <w:r w:rsidRPr="00337B7C">
        <w:t>Decision Making</w:t>
      </w:r>
      <w:proofErr w:type="gramEnd"/>
      <w:r w:rsidRPr="00337B7C">
        <w:t xml:space="preserve"> annual conference, Long Beach, California.</w:t>
      </w:r>
    </w:p>
    <w:p w14:paraId="1AC62690" w14:textId="77777777" w:rsidR="00FC457C" w:rsidRDefault="00FC457C" w:rsidP="00FC457C">
      <w:pPr>
        <w:ind w:left="720" w:hanging="720"/>
      </w:pPr>
    </w:p>
    <w:p w14:paraId="0F8D2884" w14:textId="50E9FAA0" w:rsidR="00FC457C" w:rsidRPr="00337B7C" w:rsidRDefault="00FC457C" w:rsidP="00FC457C">
      <w:pPr>
        <w:ind w:left="720" w:hanging="720"/>
      </w:pPr>
      <w:r w:rsidRPr="00337B7C">
        <w:t xml:space="preserve">Halliday, D. (2014, March). </w:t>
      </w:r>
      <w:r w:rsidRPr="00337B7C">
        <w:rPr>
          <w:i/>
        </w:rPr>
        <w:t>Tourist or terrorist? Cognitive dissonance in Mohsin Hamid’s The Reluctant Fundamentalist.</w:t>
      </w:r>
      <w:r w:rsidRPr="00337B7C">
        <w:t xml:space="preserve"> Paper presented at the annual Undergraduate Conference on Multiethnic Literatures of the Americas, Fresno, California. </w:t>
      </w:r>
    </w:p>
    <w:p w14:paraId="6740461B" w14:textId="77777777" w:rsidR="00FC457C" w:rsidRDefault="00FC457C" w:rsidP="007332F7">
      <w:pPr>
        <w:ind w:left="720" w:hanging="720"/>
      </w:pPr>
    </w:p>
    <w:p w14:paraId="6BCB87D2" w14:textId="3B40B03B" w:rsidR="00D40A73" w:rsidRPr="00337B7C" w:rsidRDefault="000670FB" w:rsidP="007332F7">
      <w:pPr>
        <w:ind w:left="720" w:hanging="720"/>
      </w:pPr>
      <w:r w:rsidRPr="00337B7C">
        <w:t xml:space="preserve">Halliday, D., </w:t>
      </w:r>
      <w:r w:rsidR="00590567">
        <w:t>&amp;</w:t>
      </w:r>
      <w:r w:rsidR="00590567" w:rsidRPr="00337B7C">
        <w:t xml:space="preserve"> </w:t>
      </w:r>
      <w:r w:rsidRPr="00337B7C">
        <w:t>Price, P.</w:t>
      </w:r>
      <w:r w:rsidR="00590567">
        <w:t xml:space="preserve"> C.</w:t>
      </w:r>
      <w:r w:rsidRPr="00337B7C">
        <w:t xml:space="preserve"> (2014</w:t>
      </w:r>
      <w:r w:rsidR="006325BF" w:rsidRPr="00337B7C">
        <w:t>, April</w:t>
      </w:r>
      <w:r w:rsidRPr="00337B7C">
        <w:t xml:space="preserve">). </w:t>
      </w:r>
      <w:r w:rsidRPr="00337B7C">
        <w:rPr>
          <w:i/>
        </w:rPr>
        <w:t>The effect of sample size bias in comparative judgments.</w:t>
      </w:r>
      <w:r w:rsidRPr="00337B7C">
        <w:t xml:space="preserve"> Poster presented at the Western Psychological Association annual conference, Portland, Oregon. </w:t>
      </w:r>
    </w:p>
    <w:p w14:paraId="34DA2691" w14:textId="77777777" w:rsidR="005105F0" w:rsidRPr="00337B7C" w:rsidRDefault="005105F0" w:rsidP="005105F0"/>
    <w:p w14:paraId="6FFC085F" w14:textId="45D88CDE" w:rsidR="000670FB" w:rsidRPr="00337B7C" w:rsidRDefault="000670FB" w:rsidP="000670FB">
      <w:pPr>
        <w:pBdr>
          <w:bottom w:val="dotted" w:sz="6" w:space="0" w:color="auto"/>
        </w:pBdr>
        <w:rPr>
          <w:color w:val="1F497D" w:themeColor="text2"/>
        </w:rPr>
      </w:pPr>
      <w:r w:rsidRPr="00337B7C">
        <w:rPr>
          <w:b/>
          <w:caps/>
          <w:color w:val="1F497D" w:themeColor="text2"/>
        </w:rPr>
        <w:t>Honors And Leadership</w:t>
      </w:r>
    </w:p>
    <w:p w14:paraId="32DA2863" w14:textId="77777777" w:rsidR="000670FB" w:rsidRPr="00337B7C" w:rsidRDefault="000670FB" w:rsidP="000670FB"/>
    <w:p w14:paraId="47D52ECC" w14:textId="229AC60B" w:rsidR="0081666B" w:rsidRDefault="0081666B" w:rsidP="00B935F1">
      <w:pPr>
        <w:ind w:left="2160" w:hanging="2160"/>
      </w:pPr>
      <w:r>
        <w:t>2017- Present</w:t>
      </w:r>
      <w:r>
        <w:tab/>
      </w:r>
      <w:r>
        <w:rPr>
          <w:b/>
          <w:bCs/>
        </w:rPr>
        <w:t>Chancellor’s Graduate Fellowship</w:t>
      </w:r>
    </w:p>
    <w:p w14:paraId="26AC45C0" w14:textId="7FEABC9E" w:rsidR="0081666B" w:rsidRPr="0081666B" w:rsidRDefault="0081666B" w:rsidP="00B935F1">
      <w:pPr>
        <w:ind w:left="2160" w:hanging="2160"/>
      </w:pPr>
      <w:r>
        <w:tab/>
        <w:t xml:space="preserve">A competitive and generous award of $4,000 per year over four years. The award is designed to attract the most competitive graduate students to UC Merced. </w:t>
      </w:r>
    </w:p>
    <w:p w14:paraId="09695F59" w14:textId="77777777" w:rsidR="0081666B" w:rsidRDefault="0081666B" w:rsidP="00B935F1">
      <w:pPr>
        <w:ind w:left="2160" w:hanging="2160"/>
      </w:pPr>
    </w:p>
    <w:p w14:paraId="764C2BD0" w14:textId="587130C8" w:rsidR="000670FB" w:rsidRPr="00337B7C" w:rsidRDefault="000670FB" w:rsidP="00B935F1">
      <w:pPr>
        <w:ind w:left="2160" w:hanging="2160"/>
      </w:pPr>
      <w:r w:rsidRPr="00337B7C">
        <w:t xml:space="preserve">2010-2014 </w:t>
      </w:r>
      <w:r w:rsidRPr="00337B7C">
        <w:tab/>
      </w:r>
      <w:proofErr w:type="spellStart"/>
      <w:r w:rsidRPr="00B84EEE">
        <w:rPr>
          <w:b/>
        </w:rPr>
        <w:t>Smittcamp</w:t>
      </w:r>
      <w:proofErr w:type="spellEnd"/>
      <w:r w:rsidRPr="00B84EEE">
        <w:rPr>
          <w:b/>
        </w:rPr>
        <w:t xml:space="preserve"> Family Honors College</w:t>
      </w:r>
      <w:r w:rsidR="003C7D21" w:rsidRPr="00337B7C">
        <w:t>- Full tuition and dorm stipend</w:t>
      </w:r>
      <w:r w:rsidR="001A0586">
        <w:t xml:space="preserve"> for four years</w:t>
      </w:r>
    </w:p>
    <w:p w14:paraId="4C3F51D5" w14:textId="42D7DADA" w:rsidR="003C7D21" w:rsidRPr="00430826" w:rsidRDefault="00C05FA0" w:rsidP="00430826">
      <w:pPr>
        <w:ind w:left="2160"/>
      </w:pPr>
      <w:r w:rsidRPr="00337B7C">
        <w:t xml:space="preserve">This scholarship is awarded to 50 incoming freshmen </w:t>
      </w:r>
      <w:r w:rsidR="00552238">
        <w:t xml:space="preserve">annually at the university. Students enroll in undergraduate honors courses and are actively involved in community service. </w:t>
      </w:r>
      <w:bookmarkStart w:id="0" w:name="_GoBack"/>
      <w:bookmarkEnd w:id="0"/>
    </w:p>
    <w:p w14:paraId="0E9FC366" w14:textId="77777777" w:rsidR="00C05FA0" w:rsidRPr="00337B7C" w:rsidRDefault="00C05FA0" w:rsidP="000670FB"/>
    <w:p w14:paraId="398F4543" w14:textId="665C945F" w:rsidR="000670FB" w:rsidRPr="00337B7C" w:rsidRDefault="000670FB" w:rsidP="000670FB">
      <w:pPr>
        <w:tabs>
          <w:tab w:val="left" w:pos="1440"/>
        </w:tabs>
      </w:pPr>
      <w:r w:rsidRPr="00337B7C">
        <w:t>2013-2014</w:t>
      </w:r>
      <w:r w:rsidRPr="00337B7C">
        <w:tab/>
      </w:r>
      <w:r w:rsidR="00970E29">
        <w:tab/>
      </w:r>
      <w:r w:rsidRPr="00B84EEE">
        <w:rPr>
          <w:b/>
        </w:rPr>
        <w:t xml:space="preserve">Member of the Honors Psychology </w:t>
      </w:r>
      <w:r w:rsidR="003C7D21" w:rsidRPr="00B84EEE">
        <w:rPr>
          <w:b/>
        </w:rPr>
        <w:t>research program</w:t>
      </w:r>
    </w:p>
    <w:p w14:paraId="46F6B043" w14:textId="52C3465C" w:rsidR="00C05FA0" w:rsidRPr="00337B7C" w:rsidRDefault="00552238" w:rsidP="00970E29">
      <w:pPr>
        <w:tabs>
          <w:tab w:val="left" w:pos="1440"/>
        </w:tabs>
        <w:ind w:left="2160"/>
      </w:pPr>
      <w:r>
        <w:t xml:space="preserve">This is a one-year research-based program that culminates in the completion of a study and honors thesis. </w:t>
      </w:r>
      <w:r w:rsidR="00C05FA0" w:rsidRPr="00337B7C">
        <w:t xml:space="preserve">Students are accepted based on competitive </w:t>
      </w:r>
      <w:r>
        <w:t xml:space="preserve">records </w:t>
      </w:r>
      <w:r w:rsidR="00C05FA0" w:rsidRPr="00337B7C">
        <w:t xml:space="preserve">and </w:t>
      </w:r>
      <w:r w:rsidR="0002710E">
        <w:t xml:space="preserve">the </w:t>
      </w:r>
      <w:r w:rsidR="00C05FA0" w:rsidRPr="00337B7C">
        <w:t>recommendation</w:t>
      </w:r>
      <w:r w:rsidR="0002710E">
        <w:t xml:space="preserve"> of a</w:t>
      </w:r>
      <w:r w:rsidR="00C05FA0" w:rsidRPr="00337B7C">
        <w:t xml:space="preserve"> faculty mentor.</w:t>
      </w:r>
    </w:p>
    <w:p w14:paraId="2217EAFC" w14:textId="77777777" w:rsidR="00C05FA0" w:rsidRPr="00337B7C" w:rsidRDefault="00C05FA0" w:rsidP="000670FB">
      <w:pPr>
        <w:tabs>
          <w:tab w:val="left" w:pos="1440"/>
        </w:tabs>
      </w:pPr>
    </w:p>
    <w:p w14:paraId="4860E1EC" w14:textId="089F2524" w:rsidR="000670FB" w:rsidRPr="00337B7C" w:rsidRDefault="000670FB" w:rsidP="000670FB">
      <w:r w:rsidRPr="00337B7C">
        <w:t>2013</w:t>
      </w:r>
      <w:r w:rsidR="0002710E">
        <w:t>-2015</w:t>
      </w:r>
      <w:r w:rsidRPr="00337B7C">
        <w:tab/>
      </w:r>
      <w:r w:rsidR="00970E29">
        <w:tab/>
      </w:r>
      <w:r w:rsidRPr="00B84EEE">
        <w:rPr>
          <w:b/>
        </w:rPr>
        <w:t>Faculty Sponsored Student Research Award</w:t>
      </w:r>
      <w:r w:rsidR="003C7D21" w:rsidRPr="00337B7C">
        <w:t>- $</w:t>
      </w:r>
      <w:r w:rsidR="0002710E">
        <w:t>2600</w:t>
      </w:r>
    </w:p>
    <w:p w14:paraId="69C3E1FF" w14:textId="2613A59F" w:rsidR="003C7D21" w:rsidRPr="00337B7C" w:rsidRDefault="0002710E" w:rsidP="00970E29">
      <w:pPr>
        <w:ind w:left="2160"/>
      </w:pPr>
      <w:r>
        <w:t xml:space="preserve">This funding supports travel expenses for student research. </w:t>
      </w:r>
      <w:r w:rsidR="00C05FA0" w:rsidRPr="00337B7C">
        <w:t xml:space="preserve"> </w:t>
      </w:r>
    </w:p>
    <w:p w14:paraId="00448270" w14:textId="77777777" w:rsidR="00C05FA0" w:rsidRPr="00337B7C" w:rsidRDefault="00C05FA0" w:rsidP="000670FB"/>
    <w:p w14:paraId="47C7F89F" w14:textId="7C89BACE" w:rsidR="000670FB" w:rsidRPr="00337B7C" w:rsidRDefault="000670FB" w:rsidP="000670FB">
      <w:r w:rsidRPr="00337B7C">
        <w:lastRenderedPageBreak/>
        <w:t>2014</w:t>
      </w:r>
      <w:r w:rsidRPr="00337B7C">
        <w:tab/>
      </w:r>
      <w:r w:rsidRPr="00337B7C">
        <w:tab/>
      </w:r>
      <w:r w:rsidR="00970E29">
        <w:tab/>
      </w:r>
      <w:r w:rsidRPr="00B84EEE">
        <w:rPr>
          <w:b/>
        </w:rPr>
        <w:t>Pickford</w:t>
      </w:r>
      <w:r w:rsidR="003C7D21" w:rsidRPr="00B84EEE">
        <w:rPr>
          <w:b/>
        </w:rPr>
        <w:t xml:space="preserve"> Memorial Scholarship recipient</w:t>
      </w:r>
      <w:r w:rsidR="003C7D21" w:rsidRPr="00337B7C">
        <w:t>- $750</w:t>
      </w:r>
    </w:p>
    <w:p w14:paraId="670DFB55" w14:textId="67E14874" w:rsidR="00C05FA0" w:rsidRPr="00337B7C" w:rsidRDefault="00C05FA0" w:rsidP="00970E29">
      <w:pPr>
        <w:ind w:left="2160"/>
      </w:pPr>
      <w:r w:rsidRPr="00337B7C">
        <w:t xml:space="preserve">This award is given to select psychology undergraduates </w:t>
      </w:r>
      <w:r w:rsidR="0002710E">
        <w:t xml:space="preserve">planning to attend graduate school. </w:t>
      </w:r>
    </w:p>
    <w:p w14:paraId="5BCB76A6" w14:textId="6491117D" w:rsidR="003C7D21" w:rsidRPr="00337B7C" w:rsidRDefault="003C7D21" w:rsidP="000670FB">
      <w:r w:rsidRPr="00337B7C">
        <w:tab/>
      </w:r>
      <w:r w:rsidRPr="00337B7C">
        <w:tab/>
      </w:r>
    </w:p>
    <w:p w14:paraId="37C78DC9" w14:textId="4AD076F5" w:rsidR="000670FB" w:rsidRPr="00337B7C" w:rsidRDefault="000670FB" w:rsidP="000670FB">
      <w:r w:rsidRPr="00337B7C">
        <w:t xml:space="preserve">2015 </w:t>
      </w:r>
      <w:r w:rsidRPr="00337B7C">
        <w:tab/>
      </w:r>
      <w:r w:rsidRPr="00337B7C">
        <w:tab/>
      </w:r>
      <w:r w:rsidR="00970E29">
        <w:tab/>
      </w:r>
      <w:r w:rsidRPr="00B84EEE">
        <w:rPr>
          <w:b/>
        </w:rPr>
        <w:t xml:space="preserve">Roger L. Bailey </w:t>
      </w:r>
      <w:r w:rsidR="00C05FA0" w:rsidRPr="00B84EEE">
        <w:rPr>
          <w:b/>
        </w:rPr>
        <w:t>Memorial Scholarship recipient</w:t>
      </w:r>
      <w:r w:rsidR="00C05FA0" w:rsidRPr="00337B7C">
        <w:t>- $300</w:t>
      </w:r>
    </w:p>
    <w:p w14:paraId="0A6AA1E4" w14:textId="6FA4E12C" w:rsidR="005105F0" w:rsidRPr="00337B7C" w:rsidRDefault="00C05FA0" w:rsidP="00FC457C">
      <w:r w:rsidRPr="00337B7C">
        <w:tab/>
      </w:r>
      <w:r w:rsidRPr="00337B7C">
        <w:tab/>
      </w:r>
      <w:r w:rsidR="00970E29">
        <w:tab/>
      </w:r>
      <w:r w:rsidRPr="00337B7C">
        <w:t>This award is given to</w:t>
      </w:r>
      <w:r w:rsidR="0002710E">
        <w:t xml:space="preserve"> high achieving graduate students</w:t>
      </w:r>
      <w:r w:rsidRPr="00337B7C">
        <w:t xml:space="preserve">. </w:t>
      </w:r>
    </w:p>
    <w:p w14:paraId="6D5A75EF" w14:textId="77777777" w:rsidR="00C05FA0" w:rsidRPr="00337B7C" w:rsidRDefault="00C05FA0" w:rsidP="005105F0">
      <w:pPr>
        <w:ind w:left="1440"/>
      </w:pPr>
    </w:p>
    <w:p w14:paraId="4D113988" w14:textId="77777777" w:rsidR="00C05FA0" w:rsidRPr="00337B7C" w:rsidRDefault="00C05FA0" w:rsidP="003A090B">
      <w:pPr>
        <w:ind w:left="1440"/>
      </w:pPr>
    </w:p>
    <w:p w14:paraId="68C7FDCF" w14:textId="77777777" w:rsidR="00C15F26" w:rsidRPr="00337B7C" w:rsidRDefault="00C15F26" w:rsidP="00C22A78">
      <w:pPr>
        <w:ind w:left="2160"/>
      </w:pPr>
    </w:p>
    <w:p w14:paraId="7C05BFA0" w14:textId="77777777" w:rsidR="003A090B" w:rsidRPr="00337B7C" w:rsidRDefault="003A090B" w:rsidP="003A090B">
      <w:pPr>
        <w:ind w:left="1440"/>
      </w:pPr>
    </w:p>
    <w:p w14:paraId="10925AA6" w14:textId="121BABC3" w:rsidR="003A090B" w:rsidRPr="00337B7C" w:rsidRDefault="003A090B" w:rsidP="00FC457C">
      <w:pPr>
        <w:ind w:left="1440"/>
        <w:rPr>
          <w:color w:val="1F497D" w:themeColor="text2"/>
        </w:rPr>
      </w:pPr>
    </w:p>
    <w:p w14:paraId="18B0145D" w14:textId="09741149" w:rsidR="005105F0" w:rsidRPr="00337B7C" w:rsidRDefault="00F6402C" w:rsidP="00C22A78">
      <w:pPr>
        <w:ind w:left="2160"/>
      </w:pPr>
      <w:r w:rsidRPr="00337B7C">
        <w:t xml:space="preserve"> </w:t>
      </w:r>
    </w:p>
    <w:sectPr w:rsidR="005105F0" w:rsidRPr="00337B7C" w:rsidSect="00337B7C"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1129" w14:textId="77777777" w:rsidR="0040767D" w:rsidRDefault="0040767D">
      <w:r>
        <w:separator/>
      </w:r>
    </w:p>
  </w:endnote>
  <w:endnote w:type="continuationSeparator" w:id="0">
    <w:p w14:paraId="119A3FBF" w14:textId="77777777" w:rsidR="0040767D" w:rsidRDefault="0040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39DD" w14:textId="77777777" w:rsidR="0040767D" w:rsidRDefault="0040767D">
      <w:r>
        <w:separator/>
      </w:r>
    </w:p>
  </w:footnote>
  <w:footnote w:type="continuationSeparator" w:id="0">
    <w:p w14:paraId="5C5B5B78" w14:textId="77777777" w:rsidR="0040767D" w:rsidRDefault="0040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  <w:szCs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  <w:szCs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  <w:szCs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  <w:szCs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  <w:szCs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  <w:szCs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  <w:szCs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  <w:szCs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F9"/>
    <w:rsid w:val="00001A56"/>
    <w:rsid w:val="00022AC4"/>
    <w:rsid w:val="0002710E"/>
    <w:rsid w:val="000476FB"/>
    <w:rsid w:val="00052748"/>
    <w:rsid w:val="000667D3"/>
    <w:rsid w:val="000670FB"/>
    <w:rsid w:val="00074591"/>
    <w:rsid w:val="00090556"/>
    <w:rsid w:val="000935D9"/>
    <w:rsid w:val="0009735A"/>
    <w:rsid w:val="00163F97"/>
    <w:rsid w:val="001A0586"/>
    <w:rsid w:val="001B23F6"/>
    <w:rsid w:val="001E3DE5"/>
    <w:rsid w:val="001F7AB3"/>
    <w:rsid w:val="00200FF1"/>
    <w:rsid w:val="00252A4A"/>
    <w:rsid w:val="00264010"/>
    <w:rsid w:val="00297043"/>
    <w:rsid w:val="002A15FC"/>
    <w:rsid w:val="00300775"/>
    <w:rsid w:val="00332B67"/>
    <w:rsid w:val="00337B7C"/>
    <w:rsid w:val="003A090B"/>
    <w:rsid w:val="003A54CE"/>
    <w:rsid w:val="003C2613"/>
    <w:rsid w:val="003C7D21"/>
    <w:rsid w:val="003D677B"/>
    <w:rsid w:val="004007FB"/>
    <w:rsid w:val="0040767D"/>
    <w:rsid w:val="00430826"/>
    <w:rsid w:val="004974B3"/>
    <w:rsid w:val="004B66C3"/>
    <w:rsid w:val="005105F0"/>
    <w:rsid w:val="0053530B"/>
    <w:rsid w:val="00552238"/>
    <w:rsid w:val="00590567"/>
    <w:rsid w:val="005B7644"/>
    <w:rsid w:val="005E0AE8"/>
    <w:rsid w:val="006325BF"/>
    <w:rsid w:val="006471E4"/>
    <w:rsid w:val="006B4817"/>
    <w:rsid w:val="006C326A"/>
    <w:rsid w:val="006F534C"/>
    <w:rsid w:val="00700F51"/>
    <w:rsid w:val="00702174"/>
    <w:rsid w:val="0070243C"/>
    <w:rsid w:val="007332F7"/>
    <w:rsid w:val="00735C22"/>
    <w:rsid w:val="007507FA"/>
    <w:rsid w:val="00790BF9"/>
    <w:rsid w:val="007917CD"/>
    <w:rsid w:val="007A57D0"/>
    <w:rsid w:val="007C2160"/>
    <w:rsid w:val="0081666B"/>
    <w:rsid w:val="0081744E"/>
    <w:rsid w:val="00840ABE"/>
    <w:rsid w:val="008858C7"/>
    <w:rsid w:val="008B0CDF"/>
    <w:rsid w:val="008E6D0C"/>
    <w:rsid w:val="00911423"/>
    <w:rsid w:val="00925658"/>
    <w:rsid w:val="00936229"/>
    <w:rsid w:val="00937CDB"/>
    <w:rsid w:val="00943BE2"/>
    <w:rsid w:val="00946169"/>
    <w:rsid w:val="0095107D"/>
    <w:rsid w:val="009607F0"/>
    <w:rsid w:val="00970E29"/>
    <w:rsid w:val="00995FB1"/>
    <w:rsid w:val="00A41F2D"/>
    <w:rsid w:val="00A802F9"/>
    <w:rsid w:val="00AA233E"/>
    <w:rsid w:val="00B41FC7"/>
    <w:rsid w:val="00B84EEE"/>
    <w:rsid w:val="00B935F1"/>
    <w:rsid w:val="00BA51E0"/>
    <w:rsid w:val="00C05FA0"/>
    <w:rsid w:val="00C15F26"/>
    <w:rsid w:val="00C22A78"/>
    <w:rsid w:val="00C42F5B"/>
    <w:rsid w:val="00C62970"/>
    <w:rsid w:val="00CB4129"/>
    <w:rsid w:val="00D40A73"/>
    <w:rsid w:val="00D92E1E"/>
    <w:rsid w:val="00D95E54"/>
    <w:rsid w:val="00DD05DA"/>
    <w:rsid w:val="00DF70CF"/>
    <w:rsid w:val="00E21940"/>
    <w:rsid w:val="00E63104"/>
    <w:rsid w:val="00EE20E8"/>
    <w:rsid w:val="00F6402C"/>
    <w:rsid w:val="00FC457C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1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C5A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AB0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5A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708F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708F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8F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708F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B4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B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0B47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905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56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567"/>
    <w:rPr>
      <w:rFonts w:ascii="Arial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5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cp:lastModifiedBy>Deanna Halliday</cp:lastModifiedBy>
  <cp:revision>3</cp:revision>
  <cp:lastPrinted>2014-02-21T21:00:00Z</cp:lastPrinted>
  <dcterms:created xsi:type="dcterms:W3CDTF">2019-07-30T21:38:00Z</dcterms:created>
  <dcterms:modified xsi:type="dcterms:W3CDTF">2019-08-21T03:03:00Z</dcterms:modified>
</cp:coreProperties>
</file>